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08" w:rsidRPr="00B92C08" w:rsidRDefault="00B92C08" w:rsidP="00B92C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2C0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B92C08" w:rsidRPr="00B92C08" w:rsidRDefault="00B92C08" w:rsidP="00B92C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2C0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лекарственных препаратов, медицинских изделий</w:t>
      </w:r>
    </w:p>
    <w:p w:rsidR="00B92C08" w:rsidRPr="00B92C08" w:rsidRDefault="00B92C08" w:rsidP="00B92C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2C08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специализированных продук</w:t>
      </w:r>
      <w:bookmarkStart w:id="0" w:name="_GoBack"/>
      <w:bookmarkEnd w:id="0"/>
      <w:r w:rsidRPr="00B92C08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лечебного питания,</w:t>
      </w:r>
    </w:p>
    <w:p w:rsidR="00B92C08" w:rsidRPr="00B92C08" w:rsidRDefault="00B92C08" w:rsidP="00B92C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2C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применяемых при амбулаторном лечении отдельных категорий</w:t>
      </w:r>
    </w:p>
    <w:p w:rsidR="00B92C08" w:rsidRPr="00B92C08" w:rsidRDefault="00B92C08" w:rsidP="00B92C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2C0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граждан, которым предоставляются меры социальной поддержки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2019 году</w:t>
      </w:r>
    </w:p>
    <w:p w:rsidR="00B92C08" w:rsidRPr="00B92C08" w:rsidRDefault="00B92C08" w:rsidP="00B92C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92C08" w:rsidRPr="00B92C08" w:rsidRDefault="00B92C08" w:rsidP="00B92C0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2C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I. Лекарственные препараты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020"/>
        <w:gridCol w:w="1361"/>
        <w:gridCol w:w="2150"/>
        <w:gridCol w:w="2891"/>
        <w:gridCol w:w="1361"/>
      </w:tblGrid>
      <w:tr w:rsidR="00B92C08" w:rsidRPr="00B92C08" w:rsidTr="0051713B">
        <w:tc>
          <w:tcPr>
            <w:tcW w:w="3061" w:type="dxa"/>
            <w:gridSpan w:val="3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АТХ и анатомо-терапевтическо-химическая классификация (АТХ)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лекарственного препарата</w:t>
            </w: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92C08" w:rsidRPr="00B92C08" w:rsidTr="0051713B">
        <w:tc>
          <w:tcPr>
            <w:tcW w:w="68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Пищеварительный тракт и обмен веществ</w:t>
            </w: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A02В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гастроэзофагеальной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рефлюксной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болезни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A02BC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протонного насоса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A02BC01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Омепразол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кода 512, 524, 539</w:t>
            </w: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функциональных нарушений ЖКТ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 для лечения </w:t>
            </w:r>
            <w:proofErr w:type="gram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нарушениях</w:t>
            </w:r>
            <w:proofErr w:type="gram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функции ЖКТ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A03AD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Папаверин и его производные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A03AD02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Дротаверин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А03F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Стимуляторы моторики ЖКТ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А03FА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Стимуляторы моторики ЖКТ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А03FА01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Метоклопрамид</w:t>
            </w: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Противорвотные препараты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Противорвотные препараты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A04AA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Блокаторы серотониновых 5HT3-рецепторов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A04AA01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Ондансетрон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 суппозитории ректальные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печени и желчевыводящих путей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желчевыводящих путей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A05AA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желчных кислот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A05AA02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Урсодезоксихолевая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 суспензия для приема внутрь (для детей)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кодов 512, 524, 528 - 531, 539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A05B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липотропные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A05BA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печени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Глицирризиновая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 + Фосфолипиды</w:t>
            </w: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Слабительные средства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Слабительные средства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A06AD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Осмотические слабительные средства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A06AD11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Лактулоза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кода 512</w:t>
            </w: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Противодиарейные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кишечные противовоспалительные и противомикробные препараты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Кишечные противомикробные препараты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A07E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Кишечные противовоспалительные препараты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A07EC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Аминосалициловая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 и ее аналоги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A07EC01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Сульфасалазин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кишечнорастворимой оболочкой; таблетки, покрытые пленочной оболочкой 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A07F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Противодиарейные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микроорганизмы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A07FA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Противодиарейные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микроорганизмы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Бифидобактерии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бифидум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(или суспензии) для приема внутрь и местного </w:t>
            </w: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применения; порошок для приема внутрь и местного применения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A09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A09AA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Ферментные препараты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A09AA02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Панкреатин</w:t>
            </w: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 капсулы кишечнорастворимые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кодов: 512, 524, 539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 таблетки, покрытые кишечнорастворимой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сахарного диабета</w:t>
            </w: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Инсулины и их аналоги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A10AB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Инсулины и их аналоги быстрого действия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A10AB01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кодов: 519, 520, 521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A10AB04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лизпро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кодов: 519, 520, 521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A10AB05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аспарт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и внутривенного введения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кодов: 519, 520, 521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A10AB06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глулизин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кодов: 519, 520, 521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А10АС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Инсулины и их аналоги средней продолжительности действия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A10AC01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изофан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кодов: 519, 520, 521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A10AD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Инсулины и их аналоги средней продолжительности действия в комбинации с инсулинами короткого действия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A10AD01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кодов: 519, 520, 521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A10AD04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лизпро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двухфазный</w:t>
            </w: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кодов: 519, 520, 521</w:t>
            </w: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A10AE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Инсулины и их аналоги длительного действия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A10AE04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гларгин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кодов: 519, 520, 521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A10AE05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детемир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кодов: 519, 520, 521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A10AE05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аспарт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двухфазный</w:t>
            </w: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кодов: 519, 520, 521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A10B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Гипогликемические препараты, кроме инсулинов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A10BA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Бигуаниды</w:t>
            </w:r>
            <w:proofErr w:type="spellEnd"/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A10BA02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Метформин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таблетки, покрытые оболочкой; таблетки пролонгированного действия; таблетки, покрытые пленочной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назначается при показателях скорости клубочковой фильтрации менее 40 мл/мин.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A10BB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сульфонилмочевины</w:t>
            </w:r>
            <w:proofErr w:type="spellEnd"/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A10BB01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Глибенкламид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A10BB09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Гликлазид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таблетки с модифицированным высвобождением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A10BH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дипептидилпептидазы-4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A10BH02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Вилдаглиптин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A10BH04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Алоглиптин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A10BH05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Линаглиптин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A10BX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гипогликемические препараты, кроме инсулина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A10BX02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Репаглинид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A11C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Витамины A и D, включая их комбинации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A11CC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 D и его аналоги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A11CC03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A11CC04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Кальцитриол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A11CC05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внутрь; раствор для приема внутрь (масляный)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Минеральные добавки</w:t>
            </w:r>
          </w:p>
        </w:tc>
      </w:tr>
      <w:tr w:rsidR="00B92C08" w:rsidRPr="00B92C08" w:rsidTr="0051713B">
        <w:tc>
          <w:tcPr>
            <w:tcW w:w="68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А12С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минеральные добавки</w:t>
            </w:r>
          </w:p>
        </w:tc>
      </w:tr>
      <w:tr w:rsidR="00B92C08" w:rsidRPr="00B92C08" w:rsidTr="0051713B">
        <w:tc>
          <w:tcPr>
            <w:tcW w:w="68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А12СВ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цинка</w:t>
            </w:r>
          </w:p>
        </w:tc>
      </w:tr>
      <w:tr w:rsidR="00B92C08" w:rsidRPr="00B92C08" w:rsidTr="0051713B">
        <w:tc>
          <w:tcPr>
            <w:tcW w:w="68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А12СВ01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Цинка сульфат &lt;***&gt;</w:t>
            </w: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кода 621</w:t>
            </w:r>
          </w:p>
        </w:tc>
      </w:tr>
      <w:tr w:rsidR="00B92C08" w:rsidRPr="00B92C08" w:rsidTr="0051713B">
        <w:tc>
          <w:tcPr>
            <w:tcW w:w="68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Кровь и система кроветворения</w:t>
            </w: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Антитромботические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Антитромботические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B01AA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Антагонисты витамина K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B01AA03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Варфарин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B01AC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Антиагреганты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кроме гепарина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B01AC04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Клопидогрел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B01AC06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оболочкой; таблетки; таблетки, покрытые кишечнорастворимой пленочной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B01AC24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Тикагрелор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кода 516</w:t>
            </w: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Гемостатические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B02B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Витамин K и другие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гемостатики</w:t>
            </w:r>
            <w:proofErr w:type="spellEnd"/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B02BD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 свертывания крови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B02BD02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Фактор свертывания крови VIII </w:t>
            </w:r>
            <w:hyperlink w:anchor="P2455" w:history="1">
              <w:r w:rsidRPr="00B92C0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&lt;*&gt;</w:t>
              </w:r>
            </w:hyperlink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2456" w:history="1">
              <w:r w:rsidRPr="00B92C0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кода 527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B02BD04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Фактор свертывания крови IX </w:t>
            </w:r>
            <w:hyperlink w:anchor="P2455" w:history="1">
              <w:r w:rsidRPr="00B92C0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&lt;*&gt;</w:t>
              </w:r>
            </w:hyperlink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2456" w:history="1">
              <w:r w:rsidRPr="00B92C0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кода 527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B02BD05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Фактор свертывания крови VII </w:t>
            </w:r>
            <w:hyperlink w:anchor="P2455" w:history="1">
              <w:r w:rsidRPr="00B92C0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&lt;*&gt;</w:t>
              </w:r>
            </w:hyperlink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2456" w:history="1">
              <w:r w:rsidRPr="00B92C0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&lt;**&gt;</w:t>
              </w:r>
            </w:hyperlink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&lt;***&gt;</w:t>
            </w: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кода 604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B02BD08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Эптаког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альфа (активированный) (Рекомбинантный фактор свертывания крови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VIIa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hyperlink w:anchor="P2455" w:history="1">
              <w:r w:rsidRPr="00B92C0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&lt;*&gt;</w:t>
              </w:r>
            </w:hyperlink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2456" w:history="1">
              <w:r w:rsidRPr="00B92C0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&lt;**&gt;</w:t>
              </w:r>
            </w:hyperlink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&lt;***&gt;</w:t>
            </w: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кодов: 527, 604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B02BX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системные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гемостатики</w:t>
            </w:r>
            <w:proofErr w:type="spellEnd"/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B02BX04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Ромиплостим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2455" w:history="1">
              <w:r w:rsidRPr="00B92C0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&lt;*&gt;</w:t>
              </w:r>
            </w:hyperlink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&lt;***&gt;</w:t>
            </w: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подкожного введения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кода 605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B02BX05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Элтромбопаг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2455" w:history="1">
              <w:r w:rsidRPr="00B92C0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&lt;*&gt;</w:t>
              </w:r>
            </w:hyperlink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&lt;***&gt;</w:t>
            </w: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кодов: 603, 605</w:t>
            </w: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B03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Антианемические препараты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железа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B03AC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железа (трехвалентного) для парентерального применения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B03AC02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Железа (III) гидроксид сахарозный комплекс</w:t>
            </w: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B03B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 B12 и фолиевая кислота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B03BB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Фолиевая кислота и ее производные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B03BB01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Фолиевая кислота</w:t>
            </w: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B03X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B03XA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B03XA01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Эпоэтин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альфа </w:t>
            </w:r>
            <w:hyperlink w:anchor="P2455" w:history="1">
              <w:r w:rsidRPr="00B92C0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B03XA01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Эпоэтин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бета </w:t>
            </w:r>
            <w:hyperlink w:anchor="P2455" w:history="1">
              <w:r w:rsidRPr="00B92C0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подкожного введения;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подкожного введения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Сердечно-сосудистая</w:t>
            </w:r>
            <w:proofErr w:type="gram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</w:t>
            </w: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сердца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Сердечные гликозиды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C01AA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Гликозиды наперстянки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C01AA05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Дигоксин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C01B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Антиаритмические препараты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C01BD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Антиаритмические препараты, класс III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C01BD01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Амиодарон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C01D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Вазодилататоры для лечения заболеваний сердца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C01DA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Органические нитраты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C01DA02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подъязычные; таблетки подъязычные; аэрозоль подъязычный дозированный; спрей подъязычный дозированный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C01DA08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Изосорбида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динитрат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спрей </w:t>
            </w:r>
            <w:proofErr w:type="gram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дозированный</w:t>
            </w:r>
            <w:proofErr w:type="gram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таблетки; таблетки пролонгированного действия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C01DA14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Изосорбида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мононитрат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таблетки пролонгированного действия; капсулы пролонгированного действия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C01E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C01EВ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C01EB17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Ивабрадин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C02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Антигипертензивные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C02A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Антиадренергические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центрального действия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C02AC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Агонисты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имидазолиновых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рецепторов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C02AC05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Моксонидин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C02C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Антиадренергические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периферического действия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C02CA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Альфа-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адреноблокаторы</w:t>
            </w:r>
            <w:proofErr w:type="spellEnd"/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C02CA04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Доксазозин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таблетки пролонгированного действия, покрытые пленочной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C02К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антигипертензивные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C02KX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Антигипертензивные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для лечения легочной артериальной гипертензии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C02KX01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Бозентан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2455" w:history="1">
              <w:r w:rsidRPr="00B92C0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кодов 551, 623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C02KX01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Силденафил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2455" w:history="1">
              <w:r w:rsidRPr="00B92C0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кодов 551, 623</w:t>
            </w: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Диуретики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Тиазидные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диуретики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C03AA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Тиазиды</w:t>
            </w:r>
            <w:proofErr w:type="spellEnd"/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C03AA03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C03B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Тиазидоподобные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диуретики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C03BA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Сульфонамиды</w:t>
            </w:r>
            <w:proofErr w:type="spellEnd"/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C03BA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Ацетазоламид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C03BA11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Индапамид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 таблетки пролонгированного действия, покрытые оболочкой; таблетки с контролируемым высвобождением, покрытые пленочной оболочкой; таблетки с модифицированным высвобождением, покрытые оболочкой; капсулы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C03C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"Петлевые" диуретики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C03CA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Сульфонамиды</w:t>
            </w:r>
            <w:proofErr w:type="spellEnd"/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C03CA01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C03D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Калийсберегающие диуретики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C03DA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Антагонисты альдостерона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C03DA01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Спиронолактон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C07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Бета-адреноблокаторы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C07A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Бета-адреноблокаторы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C07AB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 бета-адреноблокаторы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C07AB02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Метопролол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таблетки, покрытые пленочной оболочкой; таблетки пролонгированного действия, покрытые пленочной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C07AB07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Бисопролол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таблетки, покрытые пленочной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C07AG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Альф</w:t>
            </w:r>
            <w:proofErr w:type="gram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бета-адреноблокаторы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C07AG02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Карведилол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C08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Блокаторы кальциевых каналов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C08C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C08CA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дигидропиридина</w:t>
            </w:r>
            <w:proofErr w:type="spellEnd"/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C08CA01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Амлодипин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C08CA05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Нифедипин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таблетки, покрытые оболочкой; таблетки пролонгированного действия, покрытые оболочкой; таблетки с модифицированным высвобождением, покрытые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C08D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</w:t>
            </w:r>
            <w:proofErr w:type="gram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C08DA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фенилалкиламина</w:t>
            </w:r>
            <w:proofErr w:type="spellEnd"/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C08DA01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Верапамил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 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C09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действующие на ренин-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ангиотензиновую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систему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C09A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Ингибиторы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ангиотензин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-превращающего фермента (АПФ)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C09AA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АПФ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C09AA01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Каптоприл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C09AA02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Эналаприл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C09AA03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Лизиноприл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C09AA04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Периндоприл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таблетки, покрытые пленочной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C09AA09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Фозиноприл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C09B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АПФ в комбинации с другими препаратами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C09BA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АПФ в комбинации с диуретиками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C09BA02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Эналаприл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C09BA04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Периндоприл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Индапамид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C09C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Антагонисты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ангиотензина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II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C09CA01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Лозартан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C10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Гиполипидемические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C10A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Гиполипидемические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C10AA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ГМГ-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oA</w:t>
            </w:r>
            <w:proofErr w:type="spellEnd"/>
            <w:proofErr w:type="gram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редуктазы</w:t>
            </w:r>
            <w:proofErr w:type="spellEnd"/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C10AA01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Симвастатин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C10AA05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Аторвастатин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оболочкой; капсулы; таблетки, покрытые пленочной оболочкой 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Дерматологические препараты</w:t>
            </w: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D07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Глюкокортикоиды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применяемые в дерматологии</w:t>
            </w:r>
            <w:proofErr w:type="gramEnd"/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D07AC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Глюкокортикоиды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высокой активностью (группа III)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D07AC01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Бетаметазон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наружного применения; мазь для наружного применения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D08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Антисептики и дезинфицирующие средства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D08A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Антисептики и дезинфицирующие средства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D08AX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антисептики и дезинфицирующие средства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D08AX08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наружного применения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кода 512</w:t>
            </w:r>
          </w:p>
        </w:tc>
      </w:tr>
      <w:tr w:rsidR="00B92C08" w:rsidRPr="00B92C08" w:rsidTr="0051713B">
        <w:tc>
          <w:tcPr>
            <w:tcW w:w="68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Мочеполовая система и половые гормоны</w:t>
            </w: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Половые гормоны и модуляторы функции половых органов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G03Х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половые гормоны и модуляторы половой системы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G03ХА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Антигонадотропины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G03ХА01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Даназол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2455" w:history="1">
              <w:r w:rsidRPr="00B92C0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&lt;*&gt;</w:t>
              </w:r>
            </w:hyperlink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&lt;***&gt;</w:t>
            </w: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кодов: 605, 606</w:t>
            </w: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G04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применяемые в урологии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G04C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G04CA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Альфа-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адреноблокаторы</w:t>
            </w:r>
            <w:proofErr w:type="spellEnd"/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G04CA02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Тамсулозин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модифицированным высвобождением; таблетки с контролируемым высвобождением, покрытые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Гормоны гипофиза и гипоталамуса и их аналоги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Гормоны передней доли гипофиза и их аналоги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H01AC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Соматропин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его агонисты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H01AC01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Соматропин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2456" w:history="1">
              <w:r w:rsidRPr="00B92C0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</w:t>
            </w: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раствора для подкожного введения; раствор для подкожного введения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кода 543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H01B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Гормоны задней доли гипофиза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H01BA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Вазопрессин и его аналоги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H01BA02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Десмопрессин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спрей назальный дозированный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H01C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Гормоны гипоталамуса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H01CB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Соматостатин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аналоги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H01CB02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Октреотид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2455" w:history="1">
              <w:r w:rsidRPr="00B92C0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внутривенного и подкожного введения;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кодов: 512, 549</w:t>
            </w: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H02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H02A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H02AB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Глюкокортикоиды</w:t>
            </w:r>
            <w:proofErr w:type="spellEnd"/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H02AB01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Бетаметазон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инъекций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H02AB02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Дексаметазон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кода 512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H02AB04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H02AB06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H02AB09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H03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щитовидной железы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H03A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щитовидной железы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H03AA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Гормоны щитовидной железы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H03AA01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Левотироксин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натрия</w:t>
            </w: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H03B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Антитиреоидные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препараты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H03BB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Серосодержащие производные имидазола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H03BB02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Тиамазол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таблетки, покрытые пленочной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H03C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йода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H03CA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йода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Калия йодид</w:t>
            </w: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H04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Гормоны поджелудочной железы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H04А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Гормоны, расщепляющие гликоген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H04АА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Гормоны, расщепляющие гликоген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H04АА01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Глюкагон</w:t>
            </w: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инъекций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кода 519</w:t>
            </w:r>
          </w:p>
        </w:tc>
      </w:tr>
      <w:tr w:rsidR="00B92C08" w:rsidRPr="00B92C08" w:rsidTr="0051713B">
        <w:tc>
          <w:tcPr>
            <w:tcW w:w="68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Противомикробные препараты для системного действия</w:t>
            </w: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Антибактериальные препараты для системного действия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J01C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Бета-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лактамные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антибактериальные препараты: пенициллины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J01CA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Пенициллины широкого спектра действия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J01CA04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 таблетки; таблетки, покрытые пленочной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J01CE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Пенициллины, чувствительные к бета-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лактамазам</w:t>
            </w:r>
            <w:proofErr w:type="spellEnd"/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J01CE08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Бензатина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бензилпенициллин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кодов: 532, 534, 535, 545, 546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J01CR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Комбинации пенициллинов, включая комбинации с ингибиторами бета-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лактамаз</w:t>
            </w:r>
            <w:proofErr w:type="spellEnd"/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J01CR02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Амоксициллин +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Клавулановая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суспензии для приема внутрь; таблетки, покрытые оболочкой; таблетки, покрытые пленочной оболочкой 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кода 524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J01E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Сульфаниламиды и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триметоприм</w:t>
            </w:r>
            <w:proofErr w:type="spellEnd"/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J01EE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триметоприма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включая производные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J01EE01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Ко-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тримоксазол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Сульфаметоксазол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триметоприм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кода 524, 539, 512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J01M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Антибактериальные препараты - производные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хинолона</w:t>
            </w:r>
            <w:proofErr w:type="spellEnd"/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J01MA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Фторхинолоны</w:t>
            </w:r>
            <w:proofErr w:type="spellEnd"/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J01MA02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для кодов: 524, 539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J01MA12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Левофлоксацин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J02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J02A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J02AC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триазола</w:t>
            </w:r>
            <w:proofErr w:type="spellEnd"/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J02AC01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Флуконазол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кода 512, 539</w:t>
            </w:r>
          </w:p>
        </w:tc>
      </w:tr>
      <w:tr w:rsidR="00B92C08" w:rsidRPr="00B92C08" w:rsidTr="0051713B">
        <w:tc>
          <w:tcPr>
            <w:tcW w:w="68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J02AC03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Вориконазол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2455" w:history="1">
              <w:r w:rsidRPr="00B92C0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детей по кодам: 512, 539</w:t>
            </w: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Противовирусные препараты системного действия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Противовирусные препараты прямого действия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J05AB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Нуклеозиды и нуклеотиды, кроме ингибиторов обратной транскриптазы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J05AB01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кода 512, 539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J05AB04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Рибавирин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 таблетки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кодов: 530, 531, 539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J05AB11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Валацикловир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кода 512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J05AB14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Валганцикловир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кода 539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J05AF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Нуклеозиды и нуклеотиды - ингибиторы обратной транскриптазы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J05AF07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Тенофовир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кодов: 528 - 531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J05AF10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Энтекавир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кодов: 528,529</w:t>
            </w:r>
          </w:p>
        </w:tc>
      </w:tr>
      <w:tr w:rsidR="00B92C08" w:rsidRPr="00B92C08" w:rsidTr="0051713B">
        <w:tc>
          <w:tcPr>
            <w:tcW w:w="68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Противоопухолевые препараты и иммуномодуляторы</w:t>
            </w: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Противоопухолевые препараты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Алкилирующие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L01AA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Аналоги азотистого иприта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L01AA01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Циклофосфамид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кодов: 534, 535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сахарной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L01AA02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Хлорамбуцил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L01AA03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Мелфалан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L01AX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алкилирующие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L01AX03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Темозоломид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2455" w:history="1">
              <w:r w:rsidRPr="00B92C0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 капсулы-саше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L01B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Антиметаболиты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L01BA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Аналоги фолиевой кислоты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L01BA01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Метотрексат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 раствор для инъекций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L01BB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Аналоги пурина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L01BB02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Меркаптопурин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L01BB05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Флударабин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2456" w:history="1">
              <w:r w:rsidRPr="00B92C0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L01BC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Аналоги пиримидина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L01BC03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Тегафур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2455" w:history="1">
              <w:r w:rsidRPr="00B92C0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L01BC06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Капецитабин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2455" w:history="1">
              <w:r w:rsidRPr="00B92C0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L01C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L01CB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подофиллотоксина</w:t>
            </w:r>
            <w:proofErr w:type="spellEnd"/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L01CB01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Этопозид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L01X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противоопухолевые препараты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L01XB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гидрозина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Гидразина сульфат</w:t>
            </w: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L01XC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Моноклональные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антитела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L01XC02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Ритуксимаб</w:t>
            </w:r>
            <w:proofErr w:type="spellEnd"/>
            <w:proofErr w:type="gram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2455" w:history="1">
              <w:r w:rsidRPr="00B92C0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&lt;*&gt;</w:t>
              </w:r>
            </w:hyperlink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2456" w:history="1">
              <w:r w:rsidRPr="00B92C0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(&lt;**&gt;)</w:t>
              </w:r>
            </w:hyperlink>
            <w:proofErr w:type="gram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кодов: 512, 536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L01XC03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Трастузумаб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2455" w:history="1">
              <w:r w:rsidRPr="00B92C0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раствор для подкожного введения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кода 512</w:t>
            </w: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L01XE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Ингибиторы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протеинкиназы</w:t>
            </w:r>
            <w:proofErr w:type="spellEnd"/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L01XE01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Иматиниб</w:t>
            </w:r>
            <w:proofErr w:type="spellEnd"/>
            <w:proofErr w:type="gram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2455" w:history="1">
              <w:r w:rsidRPr="00B92C0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&lt;*&gt;</w:t>
              </w:r>
            </w:hyperlink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2456" w:history="1">
              <w:r w:rsidRPr="00B92C0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(&lt;**&gt;)</w:t>
              </w:r>
            </w:hyperlink>
            <w:proofErr w:type="gram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 таблетки, покрытые пленочной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кода 512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L01XE07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Лапатиниб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2455" w:history="1">
              <w:r w:rsidRPr="00B92C0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кода 512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L01XE11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Пазопаниб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2455" w:history="1">
              <w:r w:rsidRPr="00B92C0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кода 512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L01XX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противоопухолевые препараты</w:t>
            </w:r>
          </w:p>
        </w:tc>
      </w:tr>
      <w:tr w:rsidR="00B92C08" w:rsidRPr="00B92C08" w:rsidTr="0051713B">
        <w:trPr>
          <w:trHeight w:val="568"/>
        </w:trPr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L01XX05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Гидроксикарбамид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Противоопухолевые гормональные препараты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Гормоны и родственные соединения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L02AE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Аналоги гонадотропин-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рилизинг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гормона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L02AE03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Гозерелин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капсула для подкожного введения пролонгированного действия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L02AE04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Трипторелин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2455" w:history="1">
              <w:r w:rsidRPr="00B92C0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&lt;*&gt;</w:t>
              </w:r>
            </w:hyperlink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&lt;***&gt;</w:t>
            </w: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подкожного введения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кода 607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L02B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Антагонисты гормонов и родственные соединения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L02BA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Антиэстрогены</w:t>
            </w:r>
            <w:proofErr w:type="spellEnd"/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L02BA01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Тамоксифен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таблетки, покрытые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L02BB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Антиандрогены</w:t>
            </w:r>
            <w:proofErr w:type="spellEnd"/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L02BB03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Бикалутамид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L02BG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Ингибиторы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ароматазы</w:t>
            </w:r>
            <w:proofErr w:type="spellEnd"/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L02BG03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Анастрозол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L02BG04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Летрозол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L02BG06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Эксеместан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L03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Иммуностимуляторы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L03A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Иммуностимуляторы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L03AA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Колониестимулирующие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L03AA02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Филграстим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2455" w:history="1">
              <w:r w:rsidRPr="00B92C0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кодов: 512, 527 (D70, D47.1)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L03AB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Интерфероны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L03AB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Цепэгинтерферон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альфа-2b</w:t>
            </w: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кодов: 528 - 531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L03AB01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Интерферон альфа</w:t>
            </w: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инъекций;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внутримышечного и подкожного введения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L03AB04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Интерферон альфа-2a</w:t>
            </w: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L03AB05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Интерферон альфа-2b</w:t>
            </w: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инъекций и местного применения;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инъекций; раствор для инъекций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L03AB10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Пэгинтерферон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альфа-2b</w:t>
            </w: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подкожного введения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кодов: 523,525, 528 - 531</w:t>
            </w:r>
          </w:p>
        </w:tc>
      </w:tr>
      <w:tr w:rsidR="00B92C08" w:rsidRPr="00B92C08" w:rsidTr="0051713B">
        <w:tc>
          <w:tcPr>
            <w:tcW w:w="68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L03AB11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Пэгинтерферон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альфа-2a</w:t>
            </w: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кодов: 528 - 531</w:t>
            </w: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Иммунодепрессанты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Иммунодепрессанты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 иммунодепрессанты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L04AA01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Циклоспорин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2455" w:history="1">
              <w:r w:rsidRPr="00B92C0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&lt;*&gt;</w:t>
              </w:r>
            </w:hyperlink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2456" w:history="1">
              <w:r w:rsidRPr="00B92C0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&lt;**&gt;</w:t>
              </w:r>
            </w:hyperlink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&lt;***&gt;</w:t>
            </w: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 капсулы мягкие; раствор для приема внутрь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кодов: 527 (D70), 603, 624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L04AA13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Лефлуномид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2455" w:history="1">
              <w:r w:rsidRPr="00B92C0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таблетки, покрытые пленочной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кодов: 534, 535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L04AA18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Эверолимус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2455" w:history="1">
              <w:r w:rsidRPr="00B92C0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кода 539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L04AA25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Экулизумаб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2455" w:history="1">
              <w:r w:rsidRPr="00B92C0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&lt;*&gt;</w:t>
              </w:r>
            </w:hyperlink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&lt;**&gt;, &lt;***&gt;</w:t>
            </w: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кодов: 601, 602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L04AB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фактора некроза опухоли альфа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L04AB01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Этанерцепт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2455" w:history="1">
              <w:r w:rsidRPr="00B92C0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&lt;*&gt;</w:t>
              </w:r>
            </w:hyperlink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&lt;**&gt;, &lt;***&gt;</w:t>
            </w: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детей от 4 до 17 лет кодов: 533 (М09.0), 536 (М08.0, М08.3 - 08.4, М08.8), 537 (М08.1), 624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L04AB02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Инфликсимаб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2455" w:history="1">
              <w:r w:rsidRPr="00B92C0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кодов: 533, 536, 537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L04AB04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Адалимумаб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2455" w:history="1">
              <w:r w:rsidRPr="00B92C0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кодов 533, 536, 537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L04AB06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Голимумаб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2455" w:history="1">
              <w:r w:rsidRPr="00B92C0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не инвалидов, для кодов: 536, 537</w:t>
            </w: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L04AС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Ингибиторы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интерлейкина</w:t>
            </w:r>
            <w:proofErr w:type="spellEnd"/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L04AС07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Тоцилизумаб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2455" w:history="1">
              <w:r w:rsidRPr="00B92C0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&lt;*&gt;</w:t>
              </w:r>
            </w:hyperlink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&lt;**&gt;, &lt;***&gt;</w:t>
            </w: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кода 624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L04AX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иммунодепрессанты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L04AX01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Азатиоприн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кодов: 534, 535</w:t>
            </w:r>
          </w:p>
        </w:tc>
      </w:tr>
      <w:tr w:rsidR="00B92C08" w:rsidRPr="00B92C08" w:rsidTr="0051713B">
        <w:tc>
          <w:tcPr>
            <w:tcW w:w="68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Костно-мышечная система</w:t>
            </w: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Противовоспалительные и противоревматические препараты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M01AB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уксусной кислоты и родственные соединения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M01AB05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Диклофенак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оболочкой; таблетки, покрытые оболочкой;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M01AB15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Кеторолак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 таблетки, покрытые пленочной оболочкой; раствор для внутримышечного введения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M01AC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Оксикамы</w:t>
            </w:r>
            <w:proofErr w:type="spellEnd"/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M01AC06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Мелоксикам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M01C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Базисные противоревматические препараты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M01CC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Пеницилламин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подобные препараты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M01CC01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Пеницилламин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кодов 532, 621</w:t>
            </w: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M03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Миорелаксанты</w:t>
            </w:r>
            <w:proofErr w:type="spellEnd"/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M03A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Миорелаксанты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периферического действия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M03AX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миорелаксанты</w:t>
            </w:r>
            <w:proofErr w:type="spellEnd"/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M03AX01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инъекций (для внутримышечного введения)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кода 522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M03B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Миорелаксанты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центрального действия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M03BX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миорелаксанты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центрального действия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M03BX02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Тизанидин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M03BX04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Толперизон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M04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Противоподагрические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препараты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M04A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Противоподагрические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препараты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M04AA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образования мочевой кислоты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M04AA01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Аллопуринол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M05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костей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M05B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влияющие на структуру и минерализацию костей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M05BA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Бифосфонаты</w:t>
            </w:r>
            <w:proofErr w:type="spellEnd"/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M05BA08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Золедроновая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кода 512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кода 512 (С53-С57)</w:t>
            </w:r>
          </w:p>
        </w:tc>
      </w:tr>
      <w:tr w:rsidR="00B92C08" w:rsidRPr="00B92C08" w:rsidTr="0051713B">
        <w:tc>
          <w:tcPr>
            <w:tcW w:w="68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Нервная система</w:t>
            </w: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01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Анестетики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01A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общей анестезии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01AH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Опиоидные анальгетики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Тримеперидин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 таблетки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02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Анальгетики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02A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Опиоиды</w:t>
            </w:r>
            <w:proofErr w:type="spellEnd"/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02AA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алкалоиды опия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02AA01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Морфин</w:t>
            </w: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 таблетки пролонгированного действия, покрытые оболочкой; капсулы пролонгированного действия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02AA08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Дигидрокодеин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кода 512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02AA55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Налоксон+оксикодон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кода 512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02AB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фенилпиперидина</w:t>
            </w:r>
            <w:proofErr w:type="spellEnd"/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02AB03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Фентанил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трансдермальная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терапевтическая система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02AE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орипавина</w:t>
            </w:r>
            <w:proofErr w:type="spellEnd"/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02AE01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Бупренорфин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пластырь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трансдермальный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02AX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опиоиды</w:t>
            </w:r>
            <w:proofErr w:type="spellEnd"/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02AX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Пропионилфенил-этоксиэтилпиперидин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защечные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02AX02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Трамадол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капсулы; раствор для инъекций; суппозитории ректальные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02B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анальгетики и антипиретики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02BA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Салициловая кислота и ее производные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02BA01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оболочкой; таблетки; таблетки, покрытые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03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03A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03AA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Барбитураты и их производные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Бензобарбитал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03AA02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Фенобарбитал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03AB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гидантоина</w:t>
            </w:r>
            <w:proofErr w:type="spellEnd"/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03AB02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Фенитоин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03AE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бензодиазепина</w:t>
            </w:r>
            <w:proofErr w:type="spellEnd"/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03AE01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Клоназепам</w:t>
            </w: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03AF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карбоксамида</w:t>
            </w:r>
            <w:proofErr w:type="spellEnd"/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03AF01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Карбамазепин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03AF02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Окскарбазепин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 суспензия для приема внутрь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03AG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жирных кислот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03AG01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Вальпроевая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кишечнорастворимые; таблетки; 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внутрь; сироп; гранулы пролонгированного действия для приема внутрь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детей до 18 лет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03AX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противоэпилептические препараты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03AX09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Ламотриджин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03AX11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Топирамат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03AX14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Леветирацетам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 раствор для приема внутрь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03AX16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Прегабалин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кода 548, 512</w:t>
            </w: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04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Противопаркинсонические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препараты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04A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04AA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Третичные амины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04AA01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04B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Дофаминергические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04BA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Допа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ее производные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04BA02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Леводопа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Карбидопа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04BA02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Леводопа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Бенсеразид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капсулы; таблетки; таблетки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диспергируемые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04BB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адамантана</w:t>
            </w:r>
            <w:proofErr w:type="spellEnd"/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04BB01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Амантадин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04BC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Агонисты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дофаминовых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рецепторов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04BC05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Прамипексол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04BC08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Пирибедил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контролируемым высвобождением, покрытые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05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Психотропные средства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05A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Антипсихотические средства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05AA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Алифатические производные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фенотиазина</w:t>
            </w:r>
            <w:proofErr w:type="spellEnd"/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05AA01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Хлорпромазин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 драже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05AA02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05AB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Пиперазиновой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производные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фенотиазина</w:t>
            </w:r>
            <w:proofErr w:type="spellEnd"/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05AB02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Флуфеназин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05AB03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Перфеназин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05AB06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05AC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Пиперидиновые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производные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фенотиазина</w:t>
            </w:r>
            <w:proofErr w:type="spellEnd"/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05AC01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Перициазин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 раствор для приема внутрь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05AC02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Тиоридазин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05AD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бутирофенона</w:t>
            </w:r>
            <w:proofErr w:type="spellEnd"/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05AD01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Галоперидол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раствор внутривенного и внутримышечного введения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05AE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индола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05AE03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Сертиндол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05AF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тиоксантена</w:t>
            </w:r>
            <w:proofErr w:type="spellEnd"/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05AF01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Флупентиксол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05AF05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Зуклопентиксол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05AH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Диазепины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оксазепины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тиазепины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оксепины</w:t>
            </w:r>
            <w:proofErr w:type="spellEnd"/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05AH04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Кветиапин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05AL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Бензамиды</w:t>
            </w:r>
            <w:proofErr w:type="spellEnd"/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05AL01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Сульпирид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 таблетки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05AL03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Тиаприд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кода 517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05AL05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Амисульприд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таблетки, покрытые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05AX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антипсихотические средства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05AX08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Рисперидон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 порошок для приготовления суспензии для внутримышечного введения пролонгированного действия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05B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Анксиолитики</w:t>
            </w:r>
            <w:proofErr w:type="spellEnd"/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05BA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бензодиазепина</w:t>
            </w:r>
            <w:proofErr w:type="spellEnd"/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05BA01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Диазепам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кода 512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таблетки, покрытые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05BA12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Алпразолам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05BX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анксиолитики</w:t>
            </w:r>
            <w:proofErr w:type="spellEnd"/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Бромдигидрохлор-фенилбензодиазепин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Аминофенилмасляная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кода 517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05C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Снотворные и седативные средства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05CF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Бензодиазепиноподобные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05CF01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Зопиклон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06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Психоаналептики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06A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Антидепрессанты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06AA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Неселективные ингибиторы обратного захвата моноаминов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06AA02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Имипрамин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драже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rPr>
          <w:trHeight w:val="533"/>
        </w:trPr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06AA04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Кломипрамин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rPr>
          <w:trHeight w:val="331"/>
        </w:trPr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06AA09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Амитриптилин</w:t>
            </w: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06AB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 ингибиторы обратного захвата серотонина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06AB03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Флуоксетин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06AX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антидепрессанты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Пипофезин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06AX22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Агомелатин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кода 517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06B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Психостимуляторы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средства, применяемые при синдроме дефицита внимания с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гиперактивностью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ноотропные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препараты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Гопантеновая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кода 548 детям до 18 лет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06BX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психостимуляторы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ноотропные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препараты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06BX02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Пиритинол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кода 522 (G96.8, G93.4)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06BX18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Винпоцетин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таблетки, покрытые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06D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деменции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06DA03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Ривастигмин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приема внутрь;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трансдермальная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терапевтическая система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кода 517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06DA04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Галантамин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07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07A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Парасимпатомиметики</w:t>
            </w:r>
            <w:proofErr w:type="spellEnd"/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07AA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Антихолинэстеразные препараты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07AA02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Пиридостигмина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бромид</w:t>
            </w: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07AХ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парасимпатомиметики</w:t>
            </w:r>
            <w:proofErr w:type="spellEnd"/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07AХ02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Холина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альфосцерат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 раствор для внутривенного и внутримышечного введения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кода 522 (G93.4)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07C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устранения головокружения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07CA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устранения головокружения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07CA01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Бетагистин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Противопаразитарные препараты, инсектициды и репелленты</w:t>
            </w: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P01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Противопротозойные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препараты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P01B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Противомалярийные препараты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P01BA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Аминохинолины</w:t>
            </w:r>
            <w:proofErr w:type="spellEnd"/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P01BA02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Гидроксихлорохин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кодов: 532, 534, 535</w:t>
            </w:r>
          </w:p>
        </w:tc>
      </w:tr>
      <w:tr w:rsidR="00B92C08" w:rsidRPr="00B92C08" w:rsidTr="0051713B">
        <w:tc>
          <w:tcPr>
            <w:tcW w:w="68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Дыхательная система</w:t>
            </w: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Препараты для лечения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обструктивных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заболеваний дыхательных путей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Адренергические средства для ингаляционного введения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R03AC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 бета2-адреномиметики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R03AC02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Сальбутамол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дозированный; раствор для ингаляций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R03AC13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Формотерол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ингаляций дозированный; капсулы с порошком для ингаляций; аэрозоль для ингаляций дозированный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R03AK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Адренергические средства в комбинации с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глюкокортикоидами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другими препаратами, кроме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антихолинэргических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R03AK03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Ипратропия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бромид + Фенотерол</w:t>
            </w: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дозированный; раствор для ингаляций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R03AK06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Салметерол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Флутиказон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дозированный; порошок для ингаляций дозированный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R03B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средства для лечения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обструктивных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заболеваний дыхательных путей для ингаляционного введения</w:t>
            </w: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R03BA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Глюкокортикоиды</w:t>
            </w:r>
            <w:proofErr w:type="spellEnd"/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R03BA01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Беклометазон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 (активируемый вдохом)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R03BA02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Будесонид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ингаляций; порошок для ингаляций дозированный; суспензия для ингаляций дозированная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R03BB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Антихолинэргические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R03BB04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Тиотропия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бромид</w:t>
            </w: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ингаляций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R03BX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препараты для ингаляционного применения для лечения бронхиальной астмы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R03BX07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Будесонид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Формотерол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ингаляций дозированный; капсулы с порошком для ингаляций набор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R05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Противокашлевые препараты и средства для лечения простудных </w:t>
            </w:r>
            <w:proofErr w:type="gram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заболеваниях</w:t>
            </w:r>
            <w:proofErr w:type="gramEnd"/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R05C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Отхаркивающие препараты, кроме комбинации с противокашлевыми средствами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R05CB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Муколитические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препараты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R05CB01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Ацетилцистеин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шипучие; таблетки; раствор для приема внутрь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кодов: 512, 524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R05CB06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сироп; таблетки; раствор для приема внутрь и ингаляций; раствор для приема внутрь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кодов: 512 - 515, 524</w:t>
            </w: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R06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R06A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R06AE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Производные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пиперазина</w:t>
            </w:r>
            <w:proofErr w:type="spellEnd"/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R06AE07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Цетиризин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 капли для приема внутрь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R06AX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антигистаминные средства системного действия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R06AX13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Лоратадин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исключением детей до 18 лет</w:t>
            </w:r>
          </w:p>
        </w:tc>
      </w:tr>
      <w:tr w:rsidR="00B92C08" w:rsidRPr="00B92C08" w:rsidTr="0051713B">
        <w:tc>
          <w:tcPr>
            <w:tcW w:w="68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S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чувств</w:t>
            </w: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Офтальмологические препараты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Противомикробные препараты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S01AX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противомикробные препараты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S01AX13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S01B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Противовоспалительные препараты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S01BA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Кортикостероиды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S01BA01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Дексаметазон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S01E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Противоглаукомные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препараты и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миотические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S01EB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Парасимпатомиметики</w:t>
            </w:r>
            <w:proofErr w:type="spellEnd"/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S01EB01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Пилокарпин</w:t>
            </w: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S01EC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карбоангидразы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S01EC01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Ацетазоламид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S01EC03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Дорзоламид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S01ED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Бета-адреноблокаторы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S01ED01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Тимолол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S01ED02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Бетаксолол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S01EE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Простагландин аналоги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S01EE01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Латанопрост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S01G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Деконгестанты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противоаллергические препараты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S01X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глаз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Таурин</w:t>
            </w: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S01XA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препараты для лечения заболеваний глаз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Метилэтилпиридинол</w:t>
            </w:r>
            <w:proofErr w:type="spellEnd"/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C08" w:rsidRPr="00B92C08" w:rsidTr="0051713B">
        <w:tc>
          <w:tcPr>
            <w:tcW w:w="68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препараты</w:t>
            </w: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V03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лечебные средства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V03А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лечебные средства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V03АС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Железосвязывающие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препараты</w:t>
            </w:r>
          </w:p>
        </w:tc>
      </w:tr>
      <w:tr w:rsidR="00B92C08" w:rsidRPr="00B92C08" w:rsidTr="0051713B">
        <w:tc>
          <w:tcPr>
            <w:tcW w:w="68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V03АС03</w:t>
            </w: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Деферазирокс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2455" w:history="1">
              <w:r w:rsidRPr="00B92C0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&lt;*&gt;</w:t>
              </w:r>
            </w:hyperlink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&lt;***&gt;</w:t>
            </w: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диспергируемые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кодов: 527 (D56.1, D47.1), 602, 603</w:t>
            </w:r>
          </w:p>
        </w:tc>
      </w:tr>
      <w:tr w:rsidR="00B92C08" w:rsidRPr="00B92C08" w:rsidTr="0051713B">
        <w:tc>
          <w:tcPr>
            <w:tcW w:w="680" w:type="dxa"/>
            <w:vMerge w:val="restart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V06</w:t>
            </w:r>
          </w:p>
        </w:tc>
        <w:tc>
          <w:tcPr>
            <w:tcW w:w="8783" w:type="dxa"/>
            <w:gridSpan w:val="5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питание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V06D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продукты лечебного питания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V06DD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Аминокислоты, включая комбинации с полипептидами</w:t>
            </w:r>
          </w:p>
        </w:tc>
      </w:tr>
      <w:tr w:rsidR="00B92C08" w:rsidRPr="00B92C08" w:rsidTr="0051713B">
        <w:tc>
          <w:tcPr>
            <w:tcW w:w="680" w:type="dxa"/>
            <w:vMerge/>
            <w:shd w:val="clear" w:color="auto" w:fill="auto"/>
          </w:tcPr>
          <w:p w:rsidR="00B92C08" w:rsidRPr="00B92C08" w:rsidRDefault="00B92C08" w:rsidP="00B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Кетоаналоги</w:t>
            </w:r>
            <w:proofErr w:type="spellEnd"/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аминокислот</w:t>
            </w:r>
          </w:p>
        </w:tc>
        <w:tc>
          <w:tcPr>
            <w:tcW w:w="289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361" w:type="dxa"/>
            <w:shd w:val="clear" w:color="auto" w:fill="auto"/>
          </w:tcPr>
          <w:p w:rsidR="00B92C08" w:rsidRPr="00B92C08" w:rsidRDefault="00B92C08" w:rsidP="00B92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2C08" w:rsidRPr="00B92C08" w:rsidRDefault="00B92C08" w:rsidP="00B92C0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2C08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Средства, назначение которых осуществляется главными внештатными специалистами Департамента здравоохранения Ханты-Мансийского автономного округа – Югры по специальностям онкология, гематология, ревматология, нефрология, неврология, детская пульмонология, педиатрия, инфекционные болезни, гастроэнтерология, кардиология, медицинская генетика и оформляется решением врачебных комиссий (ВК) медицинских организаций.</w:t>
      </w:r>
      <w:proofErr w:type="gramEnd"/>
    </w:p>
    <w:p w:rsidR="00B92C08" w:rsidRPr="00B92C08" w:rsidRDefault="00B92C08" w:rsidP="00B92C0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2456"/>
      <w:bookmarkEnd w:id="1"/>
      <w:r w:rsidRPr="00B9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&lt;**&gt; Для граждан, проживающих </w:t>
      </w:r>
      <w:proofErr w:type="gramStart"/>
      <w:r w:rsidRPr="00B92C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9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2C0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B9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Югре, включенных в региональный сегмент Федерального Регистра лиц, больных гемофилией, </w:t>
      </w:r>
      <w:proofErr w:type="spellStart"/>
      <w:r w:rsidRPr="00B92C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муковисцидозом</w:t>
      </w:r>
      <w:proofErr w:type="spellEnd"/>
      <w:r w:rsidRPr="00B9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гипофизарным нанизмом, болезнью Гоше, </w:t>
      </w:r>
      <w:proofErr w:type="spellStart"/>
      <w:r w:rsidRPr="00B92C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миелолейкозом</w:t>
      </w:r>
      <w:proofErr w:type="spellEnd"/>
      <w:r w:rsidRPr="00B9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рассеянным склерозом, </w:t>
      </w:r>
      <w:proofErr w:type="spellStart"/>
      <w:r w:rsidRPr="00B92C0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гемолилико</w:t>
      </w:r>
      <w:proofErr w:type="spellEnd"/>
      <w:r w:rsidRPr="00B9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-уремическим синдромом, юношеским артритом с системным началом, </w:t>
      </w:r>
      <w:proofErr w:type="spellStart"/>
      <w:r w:rsidRPr="00B92C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мукополисахаридозом</w:t>
      </w:r>
      <w:proofErr w:type="spellEnd"/>
      <w:r w:rsidRPr="00B9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C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9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92C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9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92C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B9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типов, лиц после трансплантации органов и (или) тканей.</w:t>
      </w:r>
    </w:p>
    <w:p w:rsidR="00B92C08" w:rsidRPr="00B92C08" w:rsidRDefault="00B92C08" w:rsidP="00B92C0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&lt;***&gt; Для граждан, проживающих </w:t>
      </w:r>
      <w:proofErr w:type="gramStart"/>
      <w:r w:rsidRPr="00B92C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9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2C0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B9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Югре, включенных в региональный сегмент Федерального Регистра, страдающих </w:t>
      </w:r>
      <w:proofErr w:type="spellStart"/>
      <w:r w:rsidRPr="00B92C0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жизнеугрожающими</w:t>
      </w:r>
      <w:proofErr w:type="spellEnd"/>
      <w:r w:rsidRPr="00B9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хроническими прогрессирующими </w:t>
      </w:r>
      <w:r w:rsidRPr="00B92C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редкими (</w:t>
      </w:r>
      <w:proofErr w:type="spellStart"/>
      <w:r w:rsidRPr="00B92C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орфанными</w:t>
      </w:r>
      <w:proofErr w:type="spellEnd"/>
      <w:r w:rsidRPr="00B92C08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заболеваниями, приводящими к сокращению продолжительности жизни граждан или их инвалидности.</w:t>
      </w:r>
    </w:p>
    <w:p w:rsidR="00BD3B51" w:rsidRDefault="00B92C08" w:rsidP="00B92C08">
      <w:r w:rsidRPr="00B92C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формулярной комиссии Департамента здравоохранения Ханты-Мансийского автономного округа – Югры для граждан, отнесенных к отдельным категориям, по жизненным показаниям могут быть закуплены иные лекарственные препараты, специализированные продукты лечебного питания.</w:t>
      </w:r>
    </w:p>
    <w:sectPr w:rsidR="00BD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E0721"/>
    <w:multiLevelType w:val="hybridMultilevel"/>
    <w:tmpl w:val="CF28A854"/>
    <w:lvl w:ilvl="0" w:tplc="ECC4CF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21FCA"/>
    <w:multiLevelType w:val="hybridMultilevel"/>
    <w:tmpl w:val="9C084E0C"/>
    <w:lvl w:ilvl="0" w:tplc="FBB6391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08"/>
    <w:rsid w:val="00B92C08"/>
    <w:rsid w:val="00BD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B92C0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2C08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92C08"/>
  </w:style>
  <w:style w:type="paragraph" w:styleId="a3">
    <w:name w:val="header"/>
    <w:basedOn w:val="a"/>
    <w:link w:val="a4"/>
    <w:uiPriority w:val="99"/>
    <w:unhideWhenUsed/>
    <w:rsid w:val="00B92C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92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92C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92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92C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2C0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92C0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B92C08"/>
  </w:style>
  <w:style w:type="paragraph" w:customStyle="1" w:styleId="ConsPlusTitlePage">
    <w:name w:val="ConsPlusTitlePage"/>
    <w:rsid w:val="00B9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9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uiPriority w:val="99"/>
    <w:semiHidden/>
    <w:unhideWhenUsed/>
    <w:rsid w:val="00B92C0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92C0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92C08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92C0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92C0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B92C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92C08"/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uiPriority w:val="59"/>
    <w:rsid w:val="00B92C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B92C08"/>
  </w:style>
  <w:style w:type="paragraph" w:customStyle="1" w:styleId="ConsPlusNonformat">
    <w:name w:val="ConsPlusNonformat"/>
    <w:rsid w:val="00B92C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2C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B9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2C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e"/>
    <w:uiPriority w:val="59"/>
    <w:rsid w:val="00B92C08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B92C0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B92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B92C0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2C08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92C08"/>
  </w:style>
  <w:style w:type="paragraph" w:styleId="a3">
    <w:name w:val="header"/>
    <w:basedOn w:val="a"/>
    <w:link w:val="a4"/>
    <w:uiPriority w:val="99"/>
    <w:unhideWhenUsed/>
    <w:rsid w:val="00B92C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92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92C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92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92C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2C0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92C0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B92C08"/>
  </w:style>
  <w:style w:type="paragraph" w:customStyle="1" w:styleId="ConsPlusTitlePage">
    <w:name w:val="ConsPlusTitlePage"/>
    <w:rsid w:val="00B9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9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uiPriority w:val="99"/>
    <w:semiHidden/>
    <w:unhideWhenUsed/>
    <w:rsid w:val="00B92C0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92C0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92C08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92C0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92C0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B92C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92C08"/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uiPriority w:val="59"/>
    <w:rsid w:val="00B92C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B92C08"/>
  </w:style>
  <w:style w:type="paragraph" w:customStyle="1" w:styleId="ConsPlusNonformat">
    <w:name w:val="ConsPlusNonformat"/>
    <w:rsid w:val="00B92C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2C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B9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2C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e"/>
    <w:uiPriority w:val="59"/>
    <w:rsid w:val="00B92C08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B92C0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B92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5281</Words>
  <Characters>30106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35317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Мошкин Александр Владимирович</dc:creator>
  <cp:lastModifiedBy>Мошкин Александр Владимирович</cp:lastModifiedBy>
  <cp:revision>1</cp:revision>
  <dcterms:created xsi:type="dcterms:W3CDTF">2019-01-30T07:10:00Z</dcterms:created>
  <dcterms:modified xsi:type="dcterms:W3CDTF">2019-01-30T07:11:00Z</dcterms:modified>
</cp:coreProperties>
</file>