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5A" w:rsidRDefault="00F8115A" w:rsidP="00F8115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КАРТОЧКА ЮРИДИЧЕСКОГО ЛИЦА</w:t>
      </w:r>
    </w:p>
    <w:tbl>
      <w:tblPr>
        <w:tblW w:w="9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6096"/>
      </w:tblGrid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8115A" w:rsidRDefault="00F8115A" w:rsidP="0036066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 «Нефтеюганская городская станция скорой медицинской помощи» сокращенное наименование: БУ «Нефтеюганская городская станция скорой медицинской помощи»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4B4" w:rsidRDefault="000064B4" w:rsidP="000064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115A" w:rsidRDefault="00F8115A" w:rsidP="000064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0064B4">
              <w:rPr>
                <w:rFonts w:ascii="Times New Roman" w:hAnsi="Times New Roman"/>
                <w:sz w:val="24"/>
                <w:szCs w:val="24"/>
              </w:rPr>
              <w:t xml:space="preserve"> и фактический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4B4" w:rsidRDefault="000064B4" w:rsidP="002150D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15A" w:rsidRDefault="00F8115A" w:rsidP="002150D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62830</w:t>
            </w:r>
            <w:r w:rsidR="002150D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Российская Федерация, Тюменская область, Ханты-Мансийский автономный округ – Югра, город Нефтеюганск, ул.</w:t>
            </w:r>
            <w:r w:rsidR="0092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Набережная, строение №12, помещение №1</w:t>
            </w:r>
          </w:p>
        </w:tc>
      </w:tr>
      <w:tr w:rsidR="00F8115A" w:rsidRPr="001E594B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0064B4" w:rsidRDefault="000064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4B4" w:rsidRPr="005A08E1" w:rsidRDefault="000064B4" w:rsidP="00F92D9C">
            <w:pPr>
              <w:spacing w:after="0" w:line="240" w:lineRule="auto"/>
              <w:ind w:left="-108"/>
              <w:contextualSpacing/>
              <w:jc w:val="both"/>
              <w:rPr>
                <w:lang w:val="en-US"/>
              </w:rPr>
            </w:pPr>
          </w:p>
          <w:p w:rsidR="00F92D9C" w:rsidRPr="00F92D9C" w:rsidRDefault="001E594B" w:rsidP="00F92D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" w:history="1">
              <w:r w:rsidR="00F92D9C" w:rsidRPr="00DC6306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office@03-ugansk.ru</w:t>
              </w:r>
            </w:hyperlink>
            <w:r w:rsidR="00F92D9C" w:rsidRPr="00F92D9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F92D9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</w:t>
            </w:r>
            <w:r w:rsidR="00F92D9C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 w:rsidR="00F92D9C" w:rsidRPr="00F92D9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="00F92D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03-ugansk.ru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4B4" w:rsidRPr="005A08E1" w:rsidRDefault="000064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 правовая форма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4B4" w:rsidRDefault="000064B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15A" w:rsidRDefault="00F8115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(Государственное бюджетное учреждение субъекта Российской Федерации)</w:t>
            </w:r>
          </w:p>
        </w:tc>
      </w:tr>
      <w:tr w:rsidR="00F8115A" w:rsidTr="00517B86">
        <w:trPr>
          <w:trHeight w:val="153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8115A" w:rsidRDefault="00F8115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1038602007960      дата регистрации 17.12.2003 г. </w:t>
            </w:r>
            <w:r w:rsidRPr="00202D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Межрайонная инспекция Федеральной налоговой службы № 7 по Ханты-Мансийскому автономному округу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202D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Югре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8604032722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860401001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86.90.9</w:t>
            </w:r>
            <w:r w:rsidRPr="00776E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76E09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«Деятельность в области медицины прочая, не включенная в другие группировки»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71589137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2300229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71874000001</w:t>
            </w:r>
          </w:p>
        </w:tc>
      </w:tr>
      <w:tr w:rsidR="00517B86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75203</w:t>
            </w:r>
          </w:p>
        </w:tc>
      </w:tr>
      <w:tr w:rsidR="00517B86" w:rsidTr="000064B4">
        <w:trPr>
          <w:trHeight w:val="287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17B86" w:rsidRDefault="00517B86" w:rsidP="00517B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17B86" w:rsidRDefault="00517B86" w:rsidP="000875C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00000000000000000130</w:t>
            </w:r>
          </w:p>
        </w:tc>
      </w:tr>
      <w:tr w:rsidR="00517B86" w:rsidRPr="008036DF" w:rsidTr="00537D77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Pr="008036DF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6DF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  <w:p w:rsidR="00517B86" w:rsidRPr="008036DF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6DF">
              <w:rPr>
                <w:rFonts w:ascii="Times New Roman" w:hAnsi="Times New Roman"/>
                <w:sz w:val="24"/>
                <w:szCs w:val="24"/>
              </w:rPr>
              <w:t>код СПЗ</w:t>
            </w:r>
          </w:p>
          <w:p w:rsidR="000064B4" w:rsidRDefault="000064B4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86" w:rsidRPr="00202D2C" w:rsidRDefault="00517B86" w:rsidP="00537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2C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Pr="008036DF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DF">
              <w:rPr>
                <w:rFonts w:ascii="Times New Roman" w:hAnsi="Times New Roman"/>
                <w:sz w:val="24"/>
                <w:szCs w:val="24"/>
                <w:lang w:eastAsia="ru-RU"/>
              </w:rPr>
              <w:t>71134000000</w:t>
            </w:r>
          </w:p>
          <w:p w:rsidR="00517B86" w:rsidRPr="008036DF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DF">
              <w:rPr>
                <w:rFonts w:ascii="Times New Roman" w:hAnsi="Times New Roman"/>
                <w:sz w:val="24"/>
                <w:szCs w:val="24"/>
                <w:lang w:eastAsia="ru-RU"/>
              </w:rPr>
              <w:t>03872000293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код ПГМУ 0387300000288</w:t>
            </w:r>
          </w:p>
          <w:p w:rsidR="000064B4" w:rsidRDefault="000064B4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86" w:rsidRPr="008036DF" w:rsidRDefault="00517B86" w:rsidP="00537D7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036DF">
              <w:rPr>
                <w:rFonts w:ascii="Times New Roman" w:hAnsi="Times New Roman"/>
                <w:sz w:val="24"/>
                <w:szCs w:val="24"/>
              </w:rPr>
              <w:t>№ ЛО-86-01-001682 от 21 февраля 2014 г.</w:t>
            </w:r>
          </w:p>
        </w:tc>
      </w:tr>
      <w:tr w:rsidR="00517B86" w:rsidTr="005B7A55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B7A5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B86" w:rsidRDefault="00517B86" w:rsidP="005B7A5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517B86" w:rsidP="005B7A55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7B86" w:rsidRDefault="00517B86" w:rsidP="005B7A55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Депфин Югры (БУ «Нефтеюганская городская станция скорой медицинской помощи» л/с 620.34.358.0, 620.32.358.0, 620.31.358.0)</w:t>
            </w:r>
          </w:p>
          <w:p w:rsidR="00517B86" w:rsidRDefault="00517B86" w:rsidP="005B7A55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оказываемым платным услугам л/с 620.33.358.0)</w:t>
            </w:r>
          </w:p>
        </w:tc>
      </w:tr>
      <w:tr w:rsidR="00517B86" w:rsidTr="00DA2248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B86" w:rsidRDefault="000064B4" w:rsidP="00DA22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0064B4" w:rsidRDefault="000064B4" w:rsidP="00DA22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4B4" w:rsidRDefault="000064B4" w:rsidP="000064B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03224643718000008700</w:t>
            </w:r>
          </w:p>
          <w:p w:rsidR="000064B4" w:rsidRDefault="000064B4" w:rsidP="000064B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007162163</w:t>
            </w:r>
          </w:p>
          <w:p w:rsidR="00517B86" w:rsidRDefault="00517B86" w:rsidP="00DA2248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РКЦ Ханты-Мансийск//УФК по Ханты-Мансийскому автономному округу – Югре г. Ханты-Мансийск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F8115A" w:rsidRDefault="000064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064B4" w:rsidRDefault="000064B4" w:rsidP="000064B4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40102810245370000007</w:t>
            </w:r>
          </w:p>
          <w:p w:rsidR="00F8115A" w:rsidRDefault="00F8115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1570DE" w:rsidP="001570D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 исполняющий обязанности г</w:t>
            </w:r>
            <w:r w:rsidR="00F8115A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F8115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1E594B" w:rsidP="001E594B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Аталикова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Арсланбековна</w:t>
            </w:r>
            <w:proofErr w:type="spellEnd"/>
            <w:r w:rsidR="002F3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(Распоряжение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2F3ED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F3EDA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F3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  <w:bookmarkStart w:id="0" w:name="_GoBack"/>
            <w:bookmarkEnd w:id="0"/>
            <w:r w:rsidR="002F3EDA">
              <w:rPr>
                <w:rFonts w:ascii="Times New Roman" w:hAnsi="Times New Roman"/>
                <w:sz w:val="24"/>
                <w:szCs w:val="24"/>
                <w:lang w:eastAsia="ru-RU"/>
              </w:rPr>
              <w:t>-рп)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действует на основании Устава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640546" w:rsidP="005A08E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 (</w:t>
            </w:r>
            <w:r w:rsidR="00F8115A">
              <w:rPr>
                <w:rFonts w:ascii="Times New Roman" w:hAnsi="Times New Roman"/>
                <w:sz w:val="24"/>
                <w:szCs w:val="24"/>
                <w:lang w:eastAsia="ru-RU"/>
              </w:rPr>
              <w:t>3463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0B0CCA">
              <w:rPr>
                <w:rFonts w:ascii="Times New Roman" w:hAnsi="Times New Roman"/>
                <w:sz w:val="24"/>
                <w:szCs w:val="24"/>
                <w:lang w:eastAsia="ru-RU"/>
              </w:rPr>
              <w:t>51760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доб. 602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Гадыльгареева Рамиля Рашитовна</w:t>
            </w:r>
          </w:p>
        </w:tc>
      </w:tr>
      <w:tr w:rsidR="00F8115A" w:rsidTr="00F8115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F811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15A" w:rsidRDefault="00640546" w:rsidP="0064054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 (</w:t>
            </w:r>
            <w:r w:rsidR="00F8115A">
              <w:rPr>
                <w:rFonts w:ascii="Times New Roman" w:hAnsi="Times New Roman"/>
                <w:sz w:val="24"/>
                <w:szCs w:val="24"/>
                <w:lang w:eastAsia="ru-RU"/>
              </w:rPr>
              <w:t>3463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5</w:t>
            </w:r>
            <w:r w:rsidR="000B0CCA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B0C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доб. 612, </w:t>
            </w:r>
            <w:r w:rsidR="000B0CCA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</w:tr>
    </w:tbl>
    <w:p w:rsidR="00BB520C" w:rsidRDefault="00F8115A"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202D2C"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>
        <w:rPr>
          <w:rFonts w:ascii="Times New Roman" w:hAnsi="Times New Roman"/>
          <w:b/>
          <w:sz w:val="16"/>
          <w:szCs w:val="16"/>
        </w:rPr>
        <w:t>печать</w:t>
      </w:r>
    </w:p>
    <w:sectPr w:rsidR="00BB520C" w:rsidSect="00A35B18">
      <w:type w:val="continuous"/>
      <w:pgSz w:w="11907" w:h="16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6B"/>
    <w:rsid w:val="000064B4"/>
    <w:rsid w:val="000B0CCA"/>
    <w:rsid w:val="001570DE"/>
    <w:rsid w:val="001E594B"/>
    <w:rsid w:val="00202D2C"/>
    <w:rsid w:val="002150DC"/>
    <w:rsid w:val="002610EE"/>
    <w:rsid w:val="002F3EDA"/>
    <w:rsid w:val="002F5E8D"/>
    <w:rsid w:val="00360667"/>
    <w:rsid w:val="00517B86"/>
    <w:rsid w:val="005A08E1"/>
    <w:rsid w:val="005D336B"/>
    <w:rsid w:val="00640546"/>
    <w:rsid w:val="0067458E"/>
    <w:rsid w:val="00776E09"/>
    <w:rsid w:val="008036DF"/>
    <w:rsid w:val="00921334"/>
    <w:rsid w:val="00A252BD"/>
    <w:rsid w:val="00A35B18"/>
    <w:rsid w:val="00AE0128"/>
    <w:rsid w:val="00AF7BEC"/>
    <w:rsid w:val="00BB520C"/>
    <w:rsid w:val="00DF7955"/>
    <w:rsid w:val="00F8115A"/>
    <w:rsid w:val="00F92D9C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E9D0"/>
  <w15:docId w15:val="{2CD5D226-9889-4764-A8B3-A487CD36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115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6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E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2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03-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Сущик Василий Иванович</dc:creator>
  <cp:keywords/>
  <dc:description/>
  <cp:lastModifiedBy>Сущик Василий Иванович</cp:lastModifiedBy>
  <cp:revision>30</cp:revision>
  <cp:lastPrinted>2021-01-20T11:21:00Z</cp:lastPrinted>
  <dcterms:created xsi:type="dcterms:W3CDTF">2017-06-15T03:45:00Z</dcterms:created>
  <dcterms:modified xsi:type="dcterms:W3CDTF">2023-09-18T03:47:00Z</dcterms:modified>
</cp:coreProperties>
</file>